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188" w:rsidRDefault="006B1658" w:rsidP="00EE240C">
      <w:pPr>
        <w:jc w:val="left"/>
        <w:rPr>
          <w:rFonts w:ascii="仿宋" w:eastAsia="仿宋" w:hAnsi="仿宋"/>
          <w:b/>
          <w:bCs/>
          <w:sz w:val="36"/>
          <w:szCs w:val="36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36"/>
          <w:szCs w:val="36"/>
          <w:shd w:val="clear" w:color="auto" w:fill="FFFFFF"/>
        </w:rPr>
        <w:t xml:space="preserve">附件5 </w:t>
      </w:r>
      <w:r w:rsidR="00EE240C">
        <w:rPr>
          <w:rFonts w:ascii="仿宋" w:eastAsia="仿宋" w:hAnsi="仿宋"/>
          <w:b/>
          <w:bCs/>
          <w:sz w:val="36"/>
          <w:szCs w:val="36"/>
          <w:shd w:val="clear" w:color="auto" w:fill="FFFFFF"/>
        </w:rPr>
        <w:t xml:space="preserve">      </w:t>
      </w:r>
      <w:r w:rsidR="00E0117F">
        <w:rPr>
          <w:rFonts w:ascii="仿宋" w:eastAsia="仿宋" w:hAnsi="仿宋" w:hint="eastAsia"/>
          <w:b/>
          <w:bCs/>
          <w:sz w:val="36"/>
          <w:szCs w:val="36"/>
          <w:shd w:val="clear" w:color="auto" w:fill="FFFFFF"/>
        </w:rPr>
        <w:t>中职</w:t>
      </w:r>
      <w:r w:rsidR="003E28E7">
        <w:rPr>
          <w:rFonts w:ascii="仿宋" w:eastAsia="仿宋" w:hAnsi="仿宋" w:hint="eastAsia"/>
          <w:b/>
          <w:bCs/>
          <w:sz w:val="36"/>
          <w:szCs w:val="36"/>
          <w:shd w:val="clear" w:color="auto" w:fill="FFFFFF"/>
        </w:rPr>
        <w:t>对口</w:t>
      </w:r>
      <w:r w:rsidR="00E0117F">
        <w:rPr>
          <w:rFonts w:ascii="仿宋" w:eastAsia="仿宋" w:hAnsi="仿宋" w:hint="eastAsia"/>
          <w:b/>
          <w:bCs/>
          <w:sz w:val="36"/>
          <w:szCs w:val="36"/>
          <w:shd w:val="clear" w:color="auto" w:fill="FFFFFF"/>
        </w:rPr>
        <w:t>升学考试考生须知</w:t>
      </w:r>
    </w:p>
    <w:p w:rsidR="009208D5" w:rsidRDefault="009208D5" w:rsidP="003E28E7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521188" w:rsidRDefault="00E0117F" w:rsidP="003E28E7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各位</w:t>
      </w:r>
      <w:r w:rsidR="003E28E7">
        <w:rPr>
          <w:rFonts w:ascii="仿宋" w:eastAsia="仿宋" w:hAnsi="仿宋" w:hint="eastAsia"/>
          <w:sz w:val="28"/>
          <w:szCs w:val="28"/>
        </w:rPr>
        <w:t>参加</w:t>
      </w:r>
      <w:r>
        <w:rPr>
          <w:rFonts w:ascii="仿宋" w:eastAsia="仿宋" w:hAnsi="仿宋" w:hint="eastAsia"/>
          <w:sz w:val="28"/>
          <w:szCs w:val="28"/>
        </w:rPr>
        <w:t>中职</w:t>
      </w:r>
      <w:r w:rsidR="003E28E7">
        <w:rPr>
          <w:rFonts w:ascii="仿宋" w:eastAsia="仿宋" w:hAnsi="仿宋" w:hint="eastAsia"/>
          <w:sz w:val="28"/>
          <w:szCs w:val="28"/>
        </w:rPr>
        <w:t>对口</w:t>
      </w:r>
      <w:r>
        <w:rPr>
          <w:rFonts w:ascii="仿宋" w:eastAsia="仿宋" w:hAnsi="仿宋" w:hint="eastAsia"/>
          <w:sz w:val="28"/>
          <w:szCs w:val="28"/>
        </w:rPr>
        <w:t>升学考试</w:t>
      </w:r>
      <w:r w:rsidR="003E28E7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考生：</w:t>
      </w:r>
      <w:r w:rsidR="003E28E7">
        <w:rPr>
          <w:rFonts w:ascii="仿宋" w:eastAsia="仿宋" w:hAnsi="仿宋" w:hint="eastAsia"/>
          <w:sz w:val="28"/>
          <w:szCs w:val="28"/>
        </w:rPr>
        <w:t xml:space="preserve"> </w:t>
      </w:r>
    </w:p>
    <w:p w:rsidR="00521188" w:rsidRDefault="003E28E7" w:rsidP="003E28E7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为</w:t>
      </w:r>
      <w:r w:rsidR="00E0117F">
        <w:rPr>
          <w:rFonts w:ascii="仿宋" w:eastAsia="仿宋" w:hAnsi="仿宋" w:hint="eastAsia"/>
          <w:color w:val="000000"/>
          <w:kern w:val="0"/>
          <w:sz w:val="28"/>
          <w:szCs w:val="28"/>
        </w:rPr>
        <w:t>确保2020年辽宁省中职对口升学招生考试有序进行，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保证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各位考生顺利完成考试，请考生在考试前认真阅读考生须知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。</w:t>
      </w:r>
    </w:p>
    <w:p w:rsidR="00521188" w:rsidRDefault="003E28E7" w:rsidP="003E28E7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</w:t>
      </w:r>
      <w:r w:rsidR="00E0117F">
        <w:rPr>
          <w:rFonts w:ascii="仿宋" w:eastAsia="仿宋" w:hAnsi="仿宋" w:hint="eastAsia"/>
          <w:b/>
          <w:bCs/>
          <w:sz w:val="28"/>
          <w:szCs w:val="28"/>
        </w:rPr>
        <w:t>、考生防疫</w:t>
      </w:r>
    </w:p>
    <w:p w:rsidR="00521188" w:rsidRDefault="00E0117F" w:rsidP="003E28E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1.已确诊并未痊愈的新冠肺炎考生不得参加考试；处于隔离期的考生需由当地卫生健康部门、疾控机构出具证明后可以参加考试。</w:t>
      </w:r>
    </w:p>
    <w:p w:rsidR="00521188" w:rsidRDefault="00E0117F" w:rsidP="003E28E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考生于考试前14天起至考前1天，不得离开辽宁，所有考生应至少于考前连续14天进行个人体温测量，</w:t>
      </w:r>
      <w:r>
        <w:rPr>
          <w:rFonts w:ascii="仿宋" w:eastAsia="仿宋" w:hAnsi="仿宋" w:cs="仿宋" w:hint="eastAsia"/>
          <w:sz w:val="28"/>
          <w:szCs w:val="28"/>
        </w:rPr>
        <w:t>如实填写《辽宁现代服务职业技术学院2020年对口升学招生考试考生体温测量表及安全考试承诺书》。</w:t>
      </w:r>
    </w:p>
    <w:p w:rsidR="00521188" w:rsidRDefault="00E0117F" w:rsidP="003E28E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考生凭准考证、身份证、</w:t>
      </w:r>
      <w:r>
        <w:rPr>
          <w:rFonts w:ascii="仿宋" w:eastAsia="仿宋" w:hAnsi="仿宋" w:cs="仿宋" w:hint="eastAsia"/>
          <w:sz w:val="28"/>
          <w:szCs w:val="28"/>
        </w:rPr>
        <w:t>“国务院客户端疫情防控行程码”绿码</w:t>
      </w:r>
      <w:r>
        <w:rPr>
          <w:rFonts w:ascii="仿宋" w:eastAsia="仿宋" w:hAnsi="仿宋" w:hint="eastAsia"/>
          <w:sz w:val="28"/>
          <w:szCs w:val="28"/>
        </w:rPr>
        <w:t>，并且体温检测正常后方可参加考试，考生考试过程中须全程佩戴口罩。</w:t>
      </w:r>
    </w:p>
    <w:p w:rsidR="00521188" w:rsidRDefault="00E0117F" w:rsidP="003E28E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考前如有发烧、咳嗽、呼吸异常等症状的考生由当地卫生健康部门、疾控机构出具证明是否能够参加考试，如能继续参加考试将安排在隔离考场参加考试。</w:t>
      </w:r>
    </w:p>
    <w:p w:rsidR="00521188" w:rsidRDefault="00E0117F" w:rsidP="003E28E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从境外和国内疫情中高风险地区返回的考生</w:t>
      </w:r>
      <w:r w:rsidR="007E0DCA">
        <w:rPr>
          <w:rFonts w:ascii="仿宋" w:eastAsia="仿宋" w:hAnsi="仿宋" w:hint="eastAsia"/>
          <w:sz w:val="28"/>
          <w:szCs w:val="28"/>
        </w:rPr>
        <w:t>要提前做好</w:t>
      </w:r>
      <w:r w:rsidR="007E0DCA">
        <w:rPr>
          <w:rFonts w:ascii="仿宋" w:eastAsia="仿宋" w:hAnsi="仿宋"/>
          <w:sz w:val="28"/>
          <w:szCs w:val="28"/>
        </w:rPr>
        <w:t>核酸检测，进入</w:t>
      </w:r>
      <w:r w:rsidR="00DC410E">
        <w:rPr>
          <w:rFonts w:ascii="仿宋" w:eastAsia="仿宋" w:hAnsi="仿宋" w:hint="eastAsia"/>
          <w:sz w:val="28"/>
          <w:szCs w:val="28"/>
        </w:rPr>
        <w:t>考点</w:t>
      </w:r>
      <w:bookmarkStart w:id="0" w:name="_GoBack"/>
      <w:bookmarkEnd w:id="0"/>
      <w:r w:rsidR="007E0DCA">
        <w:rPr>
          <w:rFonts w:ascii="仿宋" w:eastAsia="仿宋" w:hAnsi="仿宋"/>
          <w:sz w:val="28"/>
          <w:szCs w:val="28"/>
        </w:rPr>
        <w:t>时需提供近</w:t>
      </w:r>
      <w:r w:rsidR="007E0DCA">
        <w:rPr>
          <w:rFonts w:ascii="仿宋" w:eastAsia="仿宋" w:hAnsi="仿宋" w:hint="eastAsia"/>
          <w:sz w:val="28"/>
          <w:szCs w:val="28"/>
        </w:rPr>
        <w:t>7天</w:t>
      </w:r>
      <w:r w:rsidR="007E0DCA">
        <w:rPr>
          <w:rFonts w:ascii="仿宋" w:eastAsia="仿宋" w:hAnsi="仿宋"/>
          <w:sz w:val="28"/>
          <w:szCs w:val="28"/>
        </w:rPr>
        <w:t>本人核酸检测阴性检测报告</w:t>
      </w:r>
      <w:r>
        <w:rPr>
          <w:rFonts w:ascii="仿宋" w:eastAsia="仿宋" w:hAnsi="仿宋" w:hint="eastAsia"/>
          <w:sz w:val="28"/>
          <w:szCs w:val="28"/>
        </w:rPr>
        <w:t>，方可参加考试。</w:t>
      </w:r>
    </w:p>
    <w:p w:rsidR="00521188" w:rsidRDefault="003E28E7" w:rsidP="003E28E7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</w:t>
      </w:r>
      <w:r w:rsidR="00E0117F">
        <w:rPr>
          <w:rFonts w:ascii="仿宋" w:eastAsia="仿宋" w:hAnsi="仿宋" w:hint="eastAsia"/>
          <w:b/>
          <w:bCs/>
          <w:sz w:val="28"/>
          <w:szCs w:val="28"/>
        </w:rPr>
        <w:t>、入校流程</w:t>
      </w:r>
    </w:p>
    <w:p w:rsidR="00521188" w:rsidRDefault="00E0117F" w:rsidP="003E28E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根据高考疫情防控要求，考生以外的陪同人员及车辆一律不得进入考试区域，车辆请按学校工作人员指引，停放在指定区域或学校对面蒲河北岸。由于天气炎热，请考生家长及陪同人员事先做好休息</w:t>
      </w:r>
      <w:r>
        <w:rPr>
          <w:rFonts w:ascii="仿宋" w:eastAsia="仿宋" w:hAnsi="仿宋" w:hint="eastAsia"/>
          <w:sz w:val="28"/>
          <w:szCs w:val="28"/>
        </w:rPr>
        <w:lastRenderedPageBreak/>
        <w:t>和避暑安排。</w:t>
      </w:r>
    </w:p>
    <w:p w:rsidR="00521188" w:rsidRDefault="00E0117F" w:rsidP="003E28E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校外马路设立临时隔离区，校门分别设立排队区和测温区，考生凭准考证、身份证、</w:t>
      </w:r>
      <w:r>
        <w:rPr>
          <w:rFonts w:ascii="仿宋" w:eastAsia="仿宋" w:hAnsi="仿宋" w:cs="仿宋" w:hint="eastAsia"/>
          <w:sz w:val="28"/>
          <w:szCs w:val="28"/>
        </w:rPr>
        <w:t>“国务院客户端疫情防控行程码”</w:t>
      </w:r>
      <w:r>
        <w:rPr>
          <w:rFonts w:ascii="仿宋" w:eastAsia="仿宋" w:hAnsi="仿宋" w:hint="eastAsia"/>
          <w:sz w:val="28"/>
          <w:szCs w:val="28"/>
        </w:rPr>
        <w:t>绿码进入校园，入校时请按照工作人员的要求排队，按标线保持间隔，依次进行身份验证、出示“行程码”、体温检测，合格后方可入校参加考试。</w:t>
      </w:r>
    </w:p>
    <w:p w:rsidR="00521188" w:rsidRDefault="00E0117F" w:rsidP="003E28E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3.笔试考试考生分别由东校门、北校门分别进入校园，准考证前7位为</w:t>
      </w:r>
      <w:r w:rsidRPr="007E0DCA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Pr="007E0DCA">
        <w:rPr>
          <w:rFonts w:ascii="仿宋" w:eastAsia="仿宋" w:hAnsi="仿宋"/>
          <w:color w:val="000000" w:themeColor="text1"/>
          <w:sz w:val="28"/>
          <w:szCs w:val="28"/>
        </w:rPr>
        <w:t>020001-2020025</w:t>
      </w:r>
      <w:r w:rsidRPr="007E0DCA">
        <w:rPr>
          <w:rFonts w:ascii="仿宋" w:eastAsia="仿宋" w:hAnsi="仿宋" w:hint="eastAsia"/>
          <w:color w:val="000000" w:themeColor="text1"/>
          <w:sz w:val="28"/>
          <w:szCs w:val="28"/>
        </w:rPr>
        <w:t>号（前2</w:t>
      </w:r>
      <w:r w:rsidRPr="007E0DCA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Pr="007E0DCA">
        <w:rPr>
          <w:rFonts w:ascii="仿宋" w:eastAsia="仿宋" w:hAnsi="仿宋" w:hint="eastAsia"/>
          <w:color w:val="000000" w:themeColor="text1"/>
          <w:sz w:val="28"/>
          <w:szCs w:val="28"/>
        </w:rPr>
        <w:t>考场）</w:t>
      </w:r>
      <w:r>
        <w:rPr>
          <w:rFonts w:ascii="仿宋" w:eastAsia="仿宋" w:hAnsi="仿宋" w:hint="eastAsia"/>
          <w:sz w:val="28"/>
          <w:szCs w:val="28"/>
        </w:rPr>
        <w:t>的考生从北校门入校，其余考生由东校门入校。7：0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前考生可进入隔离区</w:t>
      </w:r>
      <w:r w:rsidR="00350C81">
        <w:rPr>
          <w:rFonts w:ascii="仿宋" w:eastAsia="仿宋" w:hAnsi="仿宋" w:hint="eastAsia"/>
          <w:sz w:val="28"/>
          <w:szCs w:val="28"/>
        </w:rPr>
        <w:t>等候</w:t>
      </w:r>
      <w:r>
        <w:rPr>
          <w:rFonts w:ascii="仿宋" w:eastAsia="仿宋" w:hAnsi="仿宋" w:hint="eastAsia"/>
          <w:sz w:val="28"/>
          <w:szCs w:val="28"/>
        </w:rPr>
        <w:t>，早7：0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开始检测入校。</w:t>
      </w:r>
    </w:p>
    <w:p w:rsidR="00521188" w:rsidRDefault="00E0117F" w:rsidP="003E28E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4.实操考试考生根据</w:t>
      </w:r>
      <w:r w:rsidR="00350C81">
        <w:rPr>
          <w:rFonts w:ascii="仿宋" w:eastAsia="仿宋" w:hAnsi="仿宋" w:hint="eastAsia"/>
          <w:sz w:val="28"/>
          <w:szCs w:val="28"/>
        </w:rPr>
        <w:t>自己</w:t>
      </w:r>
      <w:r>
        <w:rPr>
          <w:rFonts w:ascii="仿宋" w:eastAsia="仿宋" w:hAnsi="仿宋" w:hint="eastAsia"/>
          <w:sz w:val="28"/>
          <w:szCs w:val="28"/>
        </w:rPr>
        <w:t>考试时间，从统一由学院东校门入校参加考试，上午参加实操考试的考生于考试当天7：00开始检测入校，7：40前到达指定考场备考室完成检录登记；下午参加实操考试的考生于考试当天12：00开始检测入校，12：40前到达指定考场备考室完成检录登记。</w:t>
      </w:r>
    </w:p>
    <w:p w:rsidR="00521188" w:rsidRDefault="00E0117F" w:rsidP="003E28E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如有检测异常的情况，请听从学校防疫人员安排，进入隔离区由专业人员进一步检测、判定，根据实际情况进行应急处置，安排隔离考场考试或送医。</w:t>
      </w:r>
    </w:p>
    <w:p w:rsidR="00521188" w:rsidRDefault="003E28E7" w:rsidP="003E28E7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E0117F">
        <w:rPr>
          <w:rFonts w:ascii="仿宋" w:eastAsia="仿宋" w:hAnsi="仿宋" w:hint="eastAsia"/>
          <w:b/>
          <w:bCs/>
          <w:sz w:val="28"/>
          <w:szCs w:val="28"/>
        </w:rPr>
        <w:t>、考试要求</w:t>
      </w:r>
    </w:p>
    <w:p w:rsidR="00521188" w:rsidRDefault="00E0117F" w:rsidP="003E28E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学院大门口设有考试安排和考场指示图，请考生入校前认真查看考场所在的楼宇及进入考场通行路线。</w:t>
      </w:r>
    </w:p>
    <w:p w:rsidR="00521188" w:rsidRDefault="00E0117F" w:rsidP="003E28E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2.笔试考试请考生于7：2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至8：2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期间到达按指定</w:t>
      </w:r>
      <w:r w:rsidR="009208D5">
        <w:rPr>
          <w:rFonts w:ascii="仿宋" w:eastAsia="仿宋" w:hAnsi="仿宋" w:hint="eastAsia"/>
          <w:sz w:val="28"/>
          <w:szCs w:val="28"/>
        </w:rPr>
        <w:t>候考</w:t>
      </w:r>
      <w:r>
        <w:rPr>
          <w:rFonts w:ascii="仿宋" w:eastAsia="仿宋" w:hAnsi="仿宋" w:hint="eastAsia"/>
          <w:sz w:val="28"/>
          <w:szCs w:val="28"/>
        </w:rPr>
        <w:t>地点，进行身份验证并按照考场标识列队</w:t>
      </w:r>
      <w:r w:rsidR="009208D5">
        <w:rPr>
          <w:rFonts w:ascii="仿宋" w:eastAsia="仿宋" w:hAnsi="仿宋" w:hint="eastAsia"/>
          <w:sz w:val="28"/>
          <w:szCs w:val="28"/>
        </w:rPr>
        <w:t>等候</w:t>
      </w:r>
      <w:r>
        <w:rPr>
          <w:rFonts w:ascii="仿宋" w:eastAsia="仿宋" w:hAnsi="仿宋" w:hint="eastAsia"/>
          <w:sz w:val="28"/>
          <w:szCs w:val="28"/>
        </w:rPr>
        <w:t>入场，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：2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考生入考场，请在考场引领员带领下间隔1米以上安全距离，按指定路线有序进场。</w:t>
      </w:r>
    </w:p>
    <w:p w:rsidR="00521188" w:rsidRDefault="00E0117F" w:rsidP="003E28E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笔试考试开始3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分钟后考生不得进入考场参加考试，考生不得</w:t>
      </w:r>
      <w:r>
        <w:rPr>
          <w:rFonts w:ascii="仿宋" w:eastAsia="仿宋" w:hAnsi="仿宋" w:hint="eastAsia"/>
          <w:sz w:val="28"/>
          <w:szCs w:val="28"/>
        </w:rPr>
        <w:lastRenderedPageBreak/>
        <w:t>提前交卷离场。考生可携带蓝（黑）色签字笔、2</w:t>
      </w:r>
      <w:r>
        <w:rPr>
          <w:rFonts w:ascii="仿宋" w:eastAsia="仿宋" w:hAnsi="仿宋"/>
          <w:sz w:val="28"/>
          <w:szCs w:val="28"/>
        </w:rPr>
        <w:t>B</w:t>
      </w:r>
      <w:r>
        <w:rPr>
          <w:rFonts w:ascii="仿宋" w:eastAsia="仿宋" w:hAnsi="仿宋" w:hint="eastAsia"/>
          <w:sz w:val="28"/>
          <w:szCs w:val="28"/>
        </w:rPr>
        <w:t>铅笔、直尺、橡皮等文具参加考试，严禁将书籍、参考资料以及手机、智能电子设备、无线传输设备带至座位，一经发现按违纪处理。</w:t>
      </w:r>
    </w:p>
    <w:p w:rsidR="00521188" w:rsidRDefault="00E0117F" w:rsidP="003E28E7">
      <w:pPr>
        <w:spacing w:line="360" w:lineRule="auto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实操考试分为备考、</w:t>
      </w:r>
      <w:r w:rsidR="009208D5">
        <w:rPr>
          <w:rFonts w:ascii="仿宋" w:eastAsia="仿宋" w:hAnsi="仿宋" w:hint="eastAsia"/>
          <w:sz w:val="28"/>
          <w:szCs w:val="28"/>
        </w:rPr>
        <w:t>候考</w:t>
      </w:r>
      <w:r>
        <w:rPr>
          <w:rFonts w:ascii="仿宋" w:eastAsia="仿宋" w:hAnsi="仿宋" w:hint="eastAsia"/>
          <w:sz w:val="28"/>
          <w:szCs w:val="28"/>
        </w:rPr>
        <w:t>、考试三个环节，考生请根据考试安排按时到指定备考室备考，考生需依据考试专业需要自行准备职业装。根据疫情防控要求，上下午都参加考试的考生中午不得进出校园，可在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学院餐厅就餐、休息。</w:t>
      </w:r>
    </w:p>
    <w:p w:rsidR="00521188" w:rsidRDefault="003E28E7" w:rsidP="003E28E7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四</w:t>
      </w:r>
      <w:r w:rsidR="00E0117F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、考生服务</w:t>
      </w:r>
    </w:p>
    <w:p w:rsidR="00521188" w:rsidRDefault="00E0117F" w:rsidP="003E28E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color w:val="000000"/>
          <w:kern w:val="0"/>
          <w:sz w:val="28"/>
          <w:szCs w:val="28"/>
        </w:rPr>
        <w:t>1.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食宿指南</w:t>
      </w:r>
    </w:p>
    <w:p w:rsidR="00521188" w:rsidRDefault="00E0117F" w:rsidP="003E28E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（1）校外周边可接待食宿安排的宾馆，供考生参考：</w:t>
      </w:r>
    </w:p>
    <w:p w:rsidR="00521188" w:rsidRDefault="00E0117F" w:rsidP="003E28E7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凯威斯商务宾馆一部（沈北新区浅水湾人和街126-2号，电话：024-88088677，88087277；二部电话：024-88087577）</w:t>
      </w:r>
    </w:p>
    <w:p w:rsidR="00521188" w:rsidRDefault="00E0117F" w:rsidP="003E28E7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北半球宾馆（</w:t>
      </w:r>
      <w:r w:rsidR="00EF4558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沈北新区浅水湾人和街</w:t>
      </w:r>
      <w:r w:rsidR="00EF4558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,</w:t>
      </w: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电话：024-66812666）</w:t>
      </w:r>
    </w:p>
    <w:p w:rsidR="00521188" w:rsidRDefault="00E0117F" w:rsidP="003E28E7">
      <w:pPr>
        <w:numPr>
          <w:ilvl w:val="0"/>
          <w:numId w:val="2"/>
        </w:numPr>
        <w:spacing w:line="360" w:lineRule="auto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参加下午面试的考生，学院餐厅可接待就餐，直接到就餐窗口支付，微信、支付宝均可。</w:t>
      </w:r>
    </w:p>
    <w:p w:rsidR="00521188" w:rsidRDefault="00E0117F" w:rsidP="003E28E7">
      <w:pPr>
        <w:spacing w:line="360" w:lineRule="auto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2.乘车路线</w:t>
      </w:r>
    </w:p>
    <w:p w:rsidR="00521188" w:rsidRDefault="00E0117F" w:rsidP="003E28E7">
      <w:pPr>
        <w:spacing w:line="360" w:lineRule="auto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沈阳北站乘177路公交车，到沈北路人和街站下车。途经辽宁现代服务职业技术学院的公交车还有：180路、195路、383路。</w:t>
      </w:r>
    </w:p>
    <w:p w:rsidR="00521188" w:rsidRDefault="00E0117F" w:rsidP="003E28E7">
      <w:pPr>
        <w:spacing w:line="360" w:lineRule="auto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辽宁现代服务职业技术学院地址：沈阳市沈北新区蒲河新城通顺街81号。交通示意图如下：</w:t>
      </w:r>
    </w:p>
    <w:p w:rsidR="00521188" w:rsidRDefault="00E0117F">
      <w:pPr>
        <w:jc w:val="center"/>
        <w:rPr>
          <w:rFonts w:ascii="����" w:hAnsi="����"/>
          <w:color w:val="000000"/>
          <w:kern w:val="0"/>
          <w:sz w:val="18"/>
          <w:szCs w:val="18"/>
        </w:rPr>
      </w:pPr>
      <w:r>
        <w:rPr>
          <w:rFonts w:ascii="����" w:hAnsi="����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5114290" cy="2497455"/>
            <wp:effectExtent l="0" t="0" r="1016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188" w:rsidRDefault="00521188">
      <w:pPr>
        <w:jc w:val="center"/>
        <w:rPr>
          <w:rFonts w:ascii="����" w:hAnsi="����"/>
          <w:color w:val="000000"/>
          <w:kern w:val="0"/>
          <w:sz w:val="18"/>
          <w:szCs w:val="18"/>
        </w:rPr>
      </w:pPr>
    </w:p>
    <w:p w:rsidR="00521188" w:rsidRDefault="00E0117F" w:rsidP="003E28E7">
      <w:pPr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联系方式</w:t>
      </w:r>
    </w:p>
    <w:p w:rsidR="00521188" w:rsidRDefault="00E0117F" w:rsidP="003E28E7">
      <w:pPr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考务咨询：冯博雅 邓书沫 电话：024-88085632；</w:t>
      </w:r>
    </w:p>
    <w:p w:rsidR="00521188" w:rsidRDefault="00E0117F" w:rsidP="003E28E7">
      <w:pPr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接待咨询：于 </w:t>
      </w:r>
      <w:r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照 电话：0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24-88085660</w:t>
      </w:r>
    </w:p>
    <w:p w:rsidR="00521188" w:rsidRDefault="00E0117F" w:rsidP="003E28E7">
      <w:pPr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交通咨询：王访清 电话：0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24-88085679</w:t>
      </w:r>
    </w:p>
    <w:p w:rsidR="00521188" w:rsidRDefault="00E0117F" w:rsidP="003E28E7">
      <w:p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餐饮咨询：田瑞龙 电话：0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24-</w:t>
      </w:r>
      <w:r w:rsidRPr="009208D5">
        <w:rPr>
          <w:rFonts w:ascii="仿宋" w:eastAsia="仿宋" w:hAnsi="仿宋"/>
          <w:color w:val="000000" w:themeColor="text1"/>
          <w:kern w:val="0"/>
          <w:sz w:val="28"/>
          <w:szCs w:val="28"/>
        </w:rPr>
        <w:t>880</w:t>
      </w:r>
      <w:r w:rsidRPr="009208D5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41611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/>
          <w:kern w:val="0"/>
          <w:sz w:val="28"/>
          <w:szCs w:val="28"/>
        </w:rPr>
        <w:t xml:space="preserve">   </w:t>
      </w:r>
    </w:p>
    <w:p w:rsidR="006143C7" w:rsidRDefault="00E0117F" w:rsidP="003E28E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由于疫情防控可能会给您带来一些不便，真诚希望得到您的理解与支持！</w:t>
      </w:r>
    </w:p>
    <w:p w:rsidR="00521188" w:rsidRDefault="00E0117F" w:rsidP="003E28E7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最后，祝全体考生考试顺利，取得优异成绩！</w:t>
      </w:r>
    </w:p>
    <w:p w:rsidR="00521188" w:rsidRDefault="00E0117F" w:rsidP="003E28E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</w:t>
      </w:r>
    </w:p>
    <w:p w:rsidR="00521188" w:rsidRDefault="00E0117F" w:rsidP="003E28E7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辽宁现代服务职业技术学院</w:t>
      </w:r>
    </w:p>
    <w:p w:rsidR="00521188" w:rsidRDefault="00E0117F" w:rsidP="003E28E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</w:t>
      </w:r>
      <w:r w:rsidR="003E28E7"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年6月30日</w:t>
      </w:r>
    </w:p>
    <w:p w:rsidR="00521188" w:rsidRDefault="00521188">
      <w:pPr>
        <w:ind w:firstLine="570"/>
        <w:rPr>
          <w:rFonts w:ascii="仿宋" w:eastAsia="仿宋" w:hAnsi="仿宋"/>
          <w:sz w:val="28"/>
          <w:szCs w:val="28"/>
        </w:rPr>
      </w:pPr>
    </w:p>
    <w:p w:rsidR="00521188" w:rsidRDefault="00521188">
      <w:pPr>
        <w:ind w:firstLine="570"/>
        <w:rPr>
          <w:rFonts w:ascii="仿宋" w:eastAsia="仿宋" w:hAnsi="仿宋"/>
          <w:sz w:val="28"/>
          <w:szCs w:val="28"/>
        </w:rPr>
      </w:pPr>
    </w:p>
    <w:p w:rsidR="00521188" w:rsidRDefault="00521188">
      <w:pPr>
        <w:ind w:firstLine="570"/>
        <w:rPr>
          <w:rFonts w:ascii="仿宋" w:eastAsia="仿宋" w:hAnsi="仿宋"/>
          <w:sz w:val="28"/>
          <w:szCs w:val="28"/>
        </w:rPr>
      </w:pPr>
    </w:p>
    <w:p w:rsidR="00521188" w:rsidRDefault="00521188">
      <w:pPr>
        <w:ind w:firstLine="570"/>
        <w:rPr>
          <w:rFonts w:ascii="仿宋" w:eastAsia="仿宋" w:hAnsi="仿宋"/>
          <w:sz w:val="28"/>
          <w:szCs w:val="28"/>
        </w:rPr>
      </w:pPr>
    </w:p>
    <w:p w:rsidR="00521188" w:rsidRDefault="00521188">
      <w:pPr>
        <w:ind w:firstLine="570"/>
        <w:rPr>
          <w:rFonts w:ascii="仿宋" w:eastAsia="仿宋" w:hAnsi="仿宋"/>
          <w:sz w:val="28"/>
          <w:szCs w:val="28"/>
        </w:rPr>
      </w:pPr>
    </w:p>
    <w:p w:rsidR="00521188" w:rsidRDefault="00521188">
      <w:pPr>
        <w:jc w:val="left"/>
        <w:rPr>
          <w:rFonts w:ascii="仿宋" w:eastAsia="仿宋" w:hAnsi="仿宋"/>
          <w:sz w:val="28"/>
          <w:szCs w:val="28"/>
        </w:rPr>
      </w:pPr>
    </w:p>
    <w:sectPr w:rsidR="005211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BEA" w:rsidRDefault="007D2BEA" w:rsidP="003E28E7">
      <w:r>
        <w:separator/>
      </w:r>
    </w:p>
  </w:endnote>
  <w:endnote w:type="continuationSeparator" w:id="0">
    <w:p w:rsidR="007D2BEA" w:rsidRDefault="007D2BEA" w:rsidP="003E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Cambria"/>
    <w:charset w:val="00"/>
    <w:family w:val="roman"/>
    <w:pitch w:val="default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BEA" w:rsidRDefault="007D2BEA" w:rsidP="003E28E7">
      <w:r>
        <w:separator/>
      </w:r>
    </w:p>
  </w:footnote>
  <w:footnote w:type="continuationSeparator" w:id="0">
    <w:p w:rsidR="007D2BEA" w:rsidRDefault="007D2BEA" w:rsidP="003E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1A3D4D"/>
    <w:multiLevelType w:val="singleLevel"/>
    <w:tmpl w:val="AD1A3D4D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22353940"/>
    <w:multiLevelType w:val="singleLevel"/>
    <w:tmpl w:val="223539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F1"/>
    <w:rsid w:val="000A0CC9"/>
    <w:rsid w:val="00126A00"/>
    <w:rsid w:val="001422D1"/>
    <w:rsid w:val="0018231A"/>
    <w:rsid w:val="00183443"/>
    <w:rsid w:val="001E2D7A"/>
    <w:rsid w:val="00215C5D"/>
    <w:rsid w:val="002A59BD"/>
    <w:rsid w:val="0033239C"/>
    <w:rsid w:val="00350C81"/>
    <w:rsid w:val="00375101"/>
    <w:rsid w:val="00382FC8"/>
    <w:rsid w:val="003D3F2C"/>
    <w:rsid w:val="003E1E31"/>
    <w:rsid w:val="003E28E7"/>
    <w:rsid w:val="00473E70"/>
    <w:rsid w:val="004861C6"/>
    <w:rsid w:val="00494C65"/>
    <w:rsid w:val="0049656D"/>
    <w:rsid w:val="004A5F40"/>
    <w:rsid w:val="004C5E92"/>
    <w:rsid w:val="004C6A1A"/>
    <w:rsid w:val="00500BA6"/>
    <w:rsid w:val="00521188"/>
    <w:rsid w:val="005A4FEB"/>
    <w:rsid w:val="005C23E9"/>
    <w:rsid w:val="005F4C15"/>
    <w:rsid w:val="006143C7"/>
    <w:rsid w:val="00636698"/>
    <w:rsid w:val="006B1658"/>
    <w:rsid w:val="007D2BEA"/>
    <w:rsid w:val="007E0DCA"/>
    <w:rsid w:val="007E2BC3"/>
    <w:rsid w:val="007F7BA5"/>
    <w:rsid w:val="00804581"/>
    <w:rsid w:val="008826D1"/>
    <w:rsid w:val="008908FC"/>
    <w:rsid w:val="008A270C"/>
    <w:rsid w:val="008A2F3A"/>
    <w:rsid w:val="008E7BC5"/>
    <w:rsid w:val="008F73B2"/>
    <w:rsid w:val="0090102A"/>
    <w:rsid w:val="009208D5"/>
    <w:rsid w:val="009254B3"/>
    <w:rsid w:val="00961EF1"/>
    <w:rsid w:val="009C657B"/>
    <w:rsid w:val="009F693E"/>
    <w:rsid w:val="00A2566B"/>
    <w:rsid w:val="00A4122D"/>
    <w:rsid w:val="00B05C75"/>
    <w:rsid w:val="00BA4168"/>
    <w:rsid w:val="00BB02DA"/>
    <w:rsid w:val="00BB1394"/>
    <w:rsid w:val="00BF3DB4"/>
    <w:rsid w:val="00C22D6E"/>
    <w:rsid w:val="00C56D6D"/>
    <w:rsid w:val="00C644EC"/>
    <w:rsid w:val="00CC664F"/>
    <w:rsid w:val="00D14C57"/>
    <w:rsid w:val="00D45CA2"/>
    <w:rsid w:val="00D96D05"/>
    <w:rsid w:val="00DC410E"/>
    <w:rsid w:val="00DD38FC"/>
    <w:rsid w:val="00E0117F"/>
    <w:rsid w:val="00E24116"/>
    <w:rsid w:val="00E25440"/>
    <w:rsid w:val="00E263F1"/>
    <w:rsid w:val="00E522D0"/>
    <w:rsid w:val="00E71C3C"/>
    <w:rsid w:val="00E936DF"/>
    <w:rsid w:val="00EA3721"/>
    <w:rsid w:val="00EB0A41"/>
    <w:rsid w:val="00EE240C"/>
    <w:rsid w:val="00EF4558"/>
    <w:rsid w:val="00F62EAB"/>
    <w:rsid w:val="00F95620"/>
    <w:rsid w:val="02F168CE"/>
    <w:rsid w:val="059C0F69"/>
    <w:rsid w:val="107A249C"/>
    <w:rsid w:val="11035B97"/>
    <w:rsid w:val="13B04272"/>
    <w:rsid w:val="147C6A3E"/>
    <w:rsid w:val="14C67D58"/>
    <w:rsid w:val="1B5B4AF2"/>
    <w:rsid w:val="1D26610E"/>
    <w:rsid w:val="23381663"/>
    <w:rsid w:val="24A726BF"/>
    <w:rsid w:val="24C17968"/>
    <w:rsid w:val="2E63246F"/>
    <w:rsid w:val="31666534"/>
    <w:rsid w:val="32D41262"/>
    <w:rsid w:val="386A059E"/>
    <w:rsid w:val="3A381757"/>
    <w:rsid w:val="4BEA5978"/>
    <w:rsid w:val="527C5851"/>
    <w:rsid w:val="53484542"/>
    <w:rsid w:val="55A50E89"/>
    <w:rsid w:val="5CB975F6"/>
    <w:rsid w:val="655E09AC"/>
    <w:rsid w:val="6573786E"/>
    <w:rsid w:val="65D12AAD"/>
    <w:rsid w:val="66C01EBC"/>
    <w:rsid w:val="73C36FFA"/>
    <w:rsid w:val="755C1747"/>
    <w:rsid w:val="7A7945E8"/>
    <w:rsid w:val="7B137298"/>
    <w:rsid w:val="7C5E6189"/>
    <w:rsid w:val="7C6578B3"/>
    <w:rsid w:val="7F7D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BEB402-4381-4E62-928B-B618BC54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3E2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8E7"/>
    <w:rPr>
      <w:rFonts w:eastAsia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8E7"/>
    <w:rPr>
      <w:rFonts w:eastAsia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286</Words>
  <Characters>1635</Characters>
  <Application>Microsoft Office Word</Application>
  <DocSecurity>0</DocSecurity>
  <Lines>13</Lines>
  <Paragraphs>3</Paragraphs>
  <ScaleCrop>false</ScaleCrop>
  <Company>Microsoft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lv xin</cp:lastModifiedBy>
  <cp:revision>9</cp:revision>
  <dcterms:created xsi:type="dcterms:W3CDTF">2020-06-30T01:07:00Z</dcterms:created>
  <dcterms:modified xsi:type="dcterms:W3CDTF">2020-06-30T04:46:00Z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